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88" w:rsidRPr="008201CE" w:rsidRDefault="00D452AC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36"/>
          <w:szCs w:val="22"/>
        </w:rPr>
      </w:pPr>
      <w:r w:rsidRPr="008201CE">
        <w:rPr>
          <w:rFonts w:ascii="Arial" w:hAnsi="Arial" w:cs="Arial"/>
          <w:b/>
          <w:sz w:val="36"/>
          <w:szCs w:val="22"/>
        </w:rPr>
        <w:t xml:space="preserve">Сердце без сбоев: как предотвратить сердечно-сосудистые заболевания? </w:t>
      </w:r>
    </w:p>
    <w:p w:rsidR="00E65CB4" w:rsidRPr="003945C8" w:rsidRDefault="00E65CB4" w:rsidP="00FF5D20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201CE" w:rsidRDefault="008201CE" w:rsidP="008201CE">
      <w:pPr>
        <w:rPr>
          <w:rFonts w:ascii="Arial" w:hAnsi="Arial" w:cs="Arial"/>
        </w:rPr>
      </w:pPr>
    </w:p>
    <w:p w:rsidR="000B3E65" w:rsidRPr="00EE575D" w:rsidRDefault="001171B2" w:rsidP="008201CE">
      <w:pPr>
        <w:rPr>
          <w:rFonts w:ascii="Arial" w:hAnsi="Arial" w:cs="Arial"/>
          <w:sz w:val="24"/>
          <w:szCs w:val="24"/>
        </w:rPr>
      </w:pPr>
      <w:r w:rsidRPr="00EE575D">
        <w:rPr>
          <w:rFonts w:ascii="Arial" w:hAnsi="Arial" w:cs="Arial"/>
          <w:sz w:val="24"/>
          <w:szCs w:val="24"/>
        </w:rPr>
        <w:t xml:space="preserve">По официальным данным, ежегодно в России от </w:t>
      </w:r>
      <w:r w:rsidR="00D452AC" w:rsidRPr="00EE575D">
        <w:rPr>
          <w:rFonts w:ascii="Arial" w:hAnsi="Arial" w:cs="Arial"/>
          <w:sz w:val="24"/>
          <w:szCs w:val="24"/>
        </w:rPr>
        <w:t>болезней сердечно-сосудистой системы</w:t>
      </w:r>
      <w:r w:rsidRPr="00EE575D">
        <w:rPr>
          <w:rFonts w:ascii="Arial" w:hAnsi="Arial" w:cs="Arial"/>
          <w:sz w:val="24"/>
          <w:szCs w:val="24"/>
        </w:rPr>
        <w:t xml:space="preserve"> умирает около </w:t>
      </w:r>
      <w:r w:rsidR="00177888" w:rsidRPr="00EE575D">
        <w:rPr>
          <w:rFonts w:ascii="Arial" w:hAnsi="Arial" w:cs="Arial"/>
          <w:sz w:val="24"/>
          <w:szCs w:val="24"/>
        </w:rPr>
        <w:t>1,3</w:t>
      </w:r>
      <w:r w:rsidRPr="00EE575D">
        <w:rPr>
          <w:rFonts w:ascii="Arial" w:hAnsi="Arial" w:cs="Arial"/>
          <w:sz w:val="24"/>
          <w:szCs w:val="24"/>
        </w:rPr>
        <w:t xml:space="preserve"> </w:t>
      </w:r>
      <w:r w:rsidR="00177888" w:rsidRPr="00EE575D">
        <w:rPr>
          <w:rFonts w:ascii="Arial" w:hAnsi="Arial" w:cs="Arial"/>
          <w:sz w:val="24"/>
          <w:szCs w:val="24"/>
        </w:rPr>
        <w:t xml:space="preserve">млн </w:t>
      </w:r>
      <w:r w:rsidRPr="00EE575D">
        <w:rPr>
          <w:rFonts w:ascii="Arial" w:hAnsi="Arial" w:cs="Arial"/>
          <w:sz w:val="24"/>
          <w:szCs w:val="24"/>
        </w:rPr>
        <w:t xml:space="preserve">человек. </w:t>
      </w:r>
      <w:r w:rsidR="001C7BA8" w:rsidRPr="00EE575D">
        <w:rPr>
          <w:rFonts w:ascii="Arial" w:hAnsi="Arial" w:cs="Arial"/>
          <w:sz w:val="24"/>
          <w:szCs w:val="24"/>
        </w:rPr>
        <w:t xml:space="preserve">Это около </w:t>
      </w:r>
      <w:r w:rsidR="000B3E65" w:rsidRPr="00EE575D">
        <w:rPr>
          <w:rFonts w:ascii="Arial" w:hAnsi="Arial" w:cs="Arial"/>
          <w:sz w:val="24"/>
          <w:szCs w:val="24"/>
        </w:rPr>
        <w:t>55%</w:t>
      </w:r>
      <w:r w:rsidR="001C7BA8" w:rsidRPr="00EE575D">
        <w:rPr>
          <w:rFonts w:ascii="Arial" w:hAnsi="Arial" w:cs="Arial"/>
          <w:sz w:val="24"/>
          <w:szCs w:val="24"/>
        </w:rPr>
        <w:t xml:space="preserve"> от общего количества смертельных случаев</w:t>
      </w:r>
      <w:r w:rsidR="00177888" w:rsidRPr="00EE575D">
        <w:rPr>
          <w:rFonts w:ascii="Arial" w:hAnsi="Arial" w:cs="Arial"/>
          <w:sz w:val="24"/>
          <w:szCs w:val="24"/>
        </w:rPr>
        <w:t xml:space="preserve">. </w:t>
      </w:r>
      <w:r w:rsidR="000B3E65" w:rsidRPr="00EE575D">
        <w:rPr>
          <w:rFonts w:ascii="Arial" w:hAnsi="Arial" w:cs="Arial"/>
          <w:sz w:val="24"/>
          <w:szCs w:val="24"/>
        </w:rPr>
        <w:t xml:space="preserve">Предотвратить </w:t>
      </w:r>
      <w:r w:rsidR="00D452AC" w:rsidRPr="00EE575D">
        <w:rPr>
          <w:rFonts w:ascii="Arial" w:hAnsi="Arial" w:cs="Arial"/>
          <w:sz w:val="24"/>
          <w:szCs w:val="24"/>
        </w:rPr>
        <w:t xml:space="preserve">сердечно-сосудистые заболевания </w:t>
      </w:r>
      <w:r w:rsidR="000B3E65" w:rsidRPr="00EE575D">
        <w:rPr>
          <w:rFonts w:ascii="Arial" w:hAnsi="Arial" w:cs="Arial"/>
          <w:sz w:val="24"/>
          <w:szCs w:val="24"/>
        </w:rPr>
        <w:t xml:space="preserve">помогут меры профилактики, о которых, к сожалению, сегодня знают далеко не все. </w:t>
      </w:r>
    </w:p>
    <w:p w:rsidR="00177888" w:rsidRPr="00EE575D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EE575D">
        <w:rPr>
          <w:rFonts w:ascii="Arial" w:hAnsi="Arial" w:cs="Arial"/>
          <w:b/>
        </w:rPr>
        <w:t xml:space="preserve">Факторы риска </w:t>
      </w:r>
    </w:p>
    <w:p w:rsidR="000B3E65" w:rsidRPr="00EE575D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0B3E65" w:rsidRPr="00EE575D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Среди сердечно-сосудистых заболеваний множество тех, что угрожают не только здоровью, но и жизни. Ишемическая болезнь сердца, инфаркт, инсульт, гипертония, аритмия… Эти болезни стали весьма распространенными </w:t>
      </w:r>
      <w:r w:rsidR="00E65CB4" w:rsidRPr="00EE575D">
        <w:rPr>
          <w:rFonts w:ascii="Arial" w:hAnsi="Arial" w:cs="Arial"/>
        </w:rPr>
        <w:t xml:space="preserve">у </w:t>
      </w:r>
      <w:r w:rsidRPr="00EE575D">
        <w:rPr>
          <w:rFonts w:ascii="Arial" w:hAnsi="Arial" w:cs="Arial"/>
        </w:rPr>
        <w:t xml:space="preserve">пациентов российских поликлиник. </w:t>
      </w:r>
    </w:p>
    <w:p w:rsidR="000B3E65" w:rsidRPr="00EE575D" w:rsidRDefault="000B3E65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72F2A" w:rsidRPr="00EE575D" w:rsidRDefault="00E65CB4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Виной всему – современный образ жизни, отсутствие адекватных физических </w:t>
      </w:r>
      <w:r w:rsidR="003E745A" w:rsidRPr="00EE575D">
        <w:rPr>
          <w:rFonts w:ascii="Arial" w:hAnsi="Arial" w:cs="Arial"/>
        </w:rPr>
        <w:t xml:space="preserve">нагрузок, правильного питания. </w:t>
      </w:r>
      <w:r w:rsidRPr="00EE575D">
        <w:rPr>
          <w:rFonts w:ascii="Arial" w:hAnsi="Arial" w:cs="Arial"/>
        </w:rPr>
        <w:t>В числе факторов риска, которые повышают вероятность развития сердечно-сосудистых заболеваний также находятся курение, избыточный вес и стрессы</w:t>
      </w:r>
      <w:r w:rsidR="003E745A" w:rsidRPr="00EE575D">
        <w:rPr>
          <w:rFonts w:ascii="Arial" w:hAnsi="Arial" w:cs="Arial"/>
        </w:rPr>
        <w:t>.</w:t>
      </w:r>
    </w:p>
    <w:p w:rsidR="00E65CB4" w:rsidRPr="00EE575D" w:rsidRDefault="00E65CB4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470CC0" w:rsidRPr="00EE575D" w:rsidRDefault="00613800" w:rsidP="008201CE">
      <w:pPr>
        <w:rPr>
          <w:rFonts w:ascii="Arial" w:hAnsi="Arial" w:cs="Arial"/>
          <w:sz w:val="24"/>
          <w:szCs w:val="24"/>
        </w:rPr>
      </w:pPr>
      <w:r w:rsidRPr="00EE575D">
        <w:rPr>
          <w:rFonts w:ascii="Arial" w:hAnsi="Arial" w:cs="Arial"/>
          <w:b/>
          <w:sz w:val="24"/>
          <w:szCs w:val="24"/>
        </w:rPr>
        <w:t xml:space="preserve">Меры профилактики </w:t>
      </w:r>
    </w:p>
    <w:p w:rsidR="00613800" w:rsidRPr="00EE575D" w:rsidRDefault="00613800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Даже при генетической склонности к развитию сердечно-сосудистых заболеваний, их можно предупредить! Для этого необходимо соблюдать меры профилактики, в числе которых: </w:t>
      </w:r>
    </w:p>
    <w:p w:rsidR="00613800" w:rsidRPr="00EE575D" w:rsidRDefault="00613800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861FB" w:rsidRPr="00EE575D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Отказ </w:t>
      </w:r>
      <w:r w:rsidR="009F151E" w:rsidRPr="00EE575D">
        <w:rPr>
          <w:rFonts w:ascii="Arial" w:hAnsi="Arial" w:cs="Arial"/>
        </w:rPr>
        <w:t xml:space="preserve">от курения, </w:t>
      </w:r>
      <w:r w:rsidR="00FB4424" w:rsidRPr="00EE575D">
        <w:rPr>
          <w:rFonts w:ascii="Arial" w:hAnsi="Arial" w:cs="Arial"/>
        </w:rPr>
        <w:t>а также о</w:t>
      </w:r>
      <w:r w:rsidR="009F151E" w:rsidRPr="00EE575D">
        <w:rPr>
          <w:rFonts w:ascii="Arial" w:hAnsi="Arial" w:cs="Arial"/>
        </w:rPr>
        <w:t>граничение употребления алкоголя.</w:t>
      </w:r>
    </w:p>
    <w:p w:rsidR="00613800" w:rsidRPr="00EE575D" w:rsidRDefault="009E427E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>Контроль артериального давления. Если у вас есть гипертензия, заведите специальный дневник, куда необходимо будет регулярно записывать показания.</w:t>
      </w:r>
      <w:r w:rsidR="00A861FB" w:rsidRPr="00EE575D">
        <w:rPr>
          <w:rFonts w:ascii="Arial" w:eastAsiaTheme="minorEastAsia" w:hAnsi="Arial" w:cs="Arial"/>
        </w:rPr>
        <w:t xml:space="preserve"> </w:t>
      </w:r>
      <w:r w:rsidR="00A861FB" w:rsidRPr="00EE575D">
        <w:rPr>
          <w:rFonts w:ascii="Arial" w:hAnsi="Arial" w:cs="Arial"/>
        </w:rPr>
        <w:t>Даже при одно</w:t>
      </w:r>
      <w:r w:rsidR="001C0DA2" w:rsidRPr="00EE575D">
        <w:rPr>
          <w:rFonts w:ascii="Arial" w:hAnsi="Arial" w:cs="Arial"/>
        </w:rPr>
        <w:t>кратно обнаруженном повышении давления</w:t>
      </w:r>
      <w:r w:rsidR="00A861FB" w:rsidRPr="00EE575D">
        <w:rPr>
          <w:rFonts w:ascii="Arial" w:hAnsi="Arial" w:cs="Arial"/>
        </w:rPr>
        <w:t xml:space="preserve"> н</w:t>
      </w:r>
      <w:r w:rsidR="001A2D2E" w:rsidRPr="00EE575D">
        <w:rPr>
          <w:rFonts w:ascii="Arial" w:hAnsi="Arial" w:cs="Arial"/>
        </w:rPr>
        <w:t>еобходимо контролировать</w:t>
      </w:r>
      <w:r w:rsidR="001C0DA2" w:rsidRPr="00EE575D">
        <w:rPr>
          <w:rFonts w:ascii="Arial" w:hAnsi="Arial" w:cs="Arial"/>
        </w:rPr>
        <w:t xml:space="preserve"> его уровень</w:t>
      </w:r>
      <w:r w:rsidR="00A861FB" w:rsidRPr="00EE575D">
        <w:rPr>
          <w:rFonts w:ascii="Arial" w:hAnsi="Arial" w:cs="Arial"/>
        </w:rPr>
        <w:t xml:space="preserve">.  </w:t>
      </w:r>
    </w:p>
    <w:p w:rsidR="001C0DA2" w:rsidRPr="00EE575D" w:rsidRDefault="001C0DA2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Физическая активность, соответствующая вашему уровню подготовки по рекомендации врача. </w:t>
      </w:r>
      <w:r w:rsidR="00613800" w:rsidRPr="00EE575D">
        <w:rPr>
          <w:rFonts w:ascii="Arial" w:hAnsi="Arial" w:cs="Arial"/>
        </w:rPr>
        <w:t xml:space="preserve">Сердце, как и любая мышца нашего организма, нуждается в тренировке. </w:t>
      </w:r>
    </w:p>
    <w:p w:rsidR="001C0DA2" w:rsidRPr="00EE575D" w:rsidRDefault="009E427E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Рациональное </w:t>
      </w:r>
      <w:r w:rsidR="00613800" w:rsidRPr="00EE575D">
        <w:rPr>
          <w:rFonts w:ascii="Arial" w:hAnsi="Arial" w:cs="Arial"/>
        </w:rPr>
        <w:t>питание. Откажитесь от фаст-</w:t>
      </w:r>
      <w:proofErr w:type="spellStart"/>
      <w:r w:rsidR="00613800" w:rsidRPr="00EE575D">
        <w:rPr>
          <w:rFonts w:ascii="Arial" w:hAnsi="Arial" w:cs="Arial"/>
        </w:rPr>
        <w:t>фуда</w:t>
      </w:r>
      <w:proofErr w:type="spellEnd"/>
      <w:r w:rsidR="00613800" w:rsidRPr="00EE575D">
        <w:rPr>
          <w:rFonts w:ascii="Arial" w:hAnsi="Arial" w:cs="Arial"/>
        </w:rPr>
        <w:t xml:space="preserve"> и включайте в свой рацион больше блюд с полиненасыщенными жирными кислотами. Прекрасно подойд</w:t>
      </w:r>
      <w:r w:rsidR="00633114" w:rsidRPr="00EE575D">
        <w:rPr>
          <w:rFonts w:ascii="Arial" w:hAnsi="Arial" w:cs="Arial"/>
        </w:rPr>
        <w:t xml:space="preserve">ут рыба </w:t>
      </w:r>
      <w:r w:rsidR="00613800" w:rsidRPr="00EE575D">
        <w:rPr>
          <w:rFonts w:ascii="Arial" w:hAnsi="Arial" w:cs="Arial"/>
        </w:rPr>
        <w:t>и орехи.</w:t>
      </w:r>
      <w:r w:rsidR="00633114" w:rsidRPr="00EE575D">
        <w:rPr>
          <w:rFonts w:ascii="Arial" w:hAnsi="Arial" w:cs="Arial"/>
        </w:rPr>
        <w:t xml:space="preserve"> Не забывайте</w:t>
      </w:r>
      <w:r w:rsidR="001C0DA2" w:rsidRPr="00EE575D">
        <w:rPr>
          <w:rFonts w:ascii="Arial" w:hAnsi="Arial" w:cs="Arial"/>
        </w:rPr>
        <w:t xml:space="preserve"> о фруктах и овощах.</w:t>
      </w:r>
      <w:r w:rsidR="00613800" w:rsidRPr="00EE575D">
        <w:rPr>
          <w:rFonts w:ascii="Arial" w:hAnsi="Arial" w:cs="Arial"/>
        </w:rPr>
        <w:t xml:space="preserve"> </w:t>
      </w:r>
      <w:r w:rsidR="001C0DA2" w:rsidRPr="00EE575D">
        <w:rPr>
          <w:rFonts w:ascii="Arial" w:hAnsi="Arial" w:cs="Arial"/>
        </w:rPr>
        <w:t>Рацион должен быть разнообразным и сбалансированным, не стоит увлекаться употреблением одних и тех же продуктов</w:t>
      </w:r>
      <w:r w:rsidR="0047387E" w:rsidRPr="00EE575D">
        <w:rPr>
          <w:rFonts w:ascii="Arial" w:hAnsi="Arial" w:cs="Arial"/>
        </w:rPr>
        <w:t xml:space="preserve">. </w:t>
      </w:r>
      <w:r w:rsidR="00A861FB" w:rsidRPr="00EE575D">
        <w:rPr>
          <w:rFonts w:ascii="Arial" w:hAnsi="Arial" w:cs="Arial"/>
        </w:rPr>
        <w:t>О</w:t>
      </w:r>
      <w:r w:rsidR="001C0DA2" w:rsidRPr="00EE575D">
        <w:rPr>
          <w:rFonts w:ascii="Arial" w:hAnsi="Arial" w:cs="Arial"/>
        </w:rPr>
        <w:t>граничьте потребление</w:t>
      </w:r>
      <w:r w:rsidR="0047387E" w:rsidRPr="00EE575D">
        <w:rPr>
          <w:rFonts w:ascii="Arial" w:hAnsi="Arial" w:cs="Arial"/>
        </w:rPr>
        <w:t xml:space="preserve"> поваренной соли (не более </w:t>
      </w:r>
      <w:r w:rsidR="001C0DA2" w:rsidRPr="00EE575D">
        <w:rPr>
          <w:rFonts w:ascii="Arial" w:hAnsi="Arial" w:cs="Arial"/>
        </w:rPr>
        <w:t>1 чайной ложки</w:t>
      </w:r>
      <w:r w:rsidR="00633114" w:rsidRPr="00EE575D">
        <w:rPr>
          <w:rFonts w:ascii="Arial" w:hAnsi="Arial" w:cs="Arial"/>
        </w:rPr>
        <w:t xml:space="preserve"> в сутки</w:t>
      </w:r>
      <w:r w:rsidR="001C0DA2" w:rsidRPr="00EE575D">
        <w:rPr>
          <w:rFonts w:ascii="Arial" w:hAnsi="Arial" w:cs="Arial"/>
        </w:rPr>
        <w:t xml:space="preserve">). Также стоит следить за сахаром – норма сладостей в день – не более 30 грамм. </w:t>
      </w:r>
    </w:p>
    <w:p w:rsidR="00613800" w:rsidRPr="00EE575D" w:rsidRDefault="00613800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613800" w:rsidRPr="00EE575D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Минимум стресса. Если исключить стрессовые ситуации невозможно, нужно почаще отдыхать и расслабляться. </w:t>
      </w:r>
    </w:p>
    <w:p w:rsidR="00863F46" w:rsidRPr="00EE575D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Здоровый сон. Спать нужно не менее 7 часов в сутки, при этом лучше не ложиться позднее 22 часов. </w:t>
      </w:r>
    </w:p>
    <w:p w:rsidR="00863F46" w:rsidRPr="00EE575D" w:rsidRDefault="00613800" w:rsidP="008201C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 xml:space="preserve">Контроль уровня холестерина и сахара в крови. </w:t>
      </w:r>
      <w:r w:rsidR="004763ED" w:rsidRPr="00EE575D">
        <w:rPr>
          <w:rFonts w:ascii="Arial" w:hAnsi="Arial" w:cs="Arial"/>
        </w:rPr>
        <w:t>Здесь поможет сдача анализов.</w:t>
      </w:r>
      <w:r w:rsidR="00863F46" w:rsidRPr="00EE575D">
        <w:rPr>
          <w:rFonts w:ascii="Arial" w:hAnsi="Arial" w:cs="Arial"/>
        </w:rPr>
        <w:t xml:space="preserve"> </w:t>
      </w:r>
    </w:p>
    <w:p w:rsidR="00874306" w:rsidRPr="00EE575D" w:rsidRDefault="00874306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8201CE" w:rsidRPr="00EE575D" w:rsidRDefault="008201CE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613800" w:rsidRPr="00EE575D" w:rsidRDefault="001C7BA8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EE575D">
        <w:rPr>
          <w:rFonts w:ascii="Arial" w:hAnsi="Arial" w:cs="Arial"/>
          <w:b/>
        </w:rPr>
        <w:lastRenderedPageBreak/>
        <w:t>Диспансеризация для выявления</w:t>
      </w:r>
      <w:r w:rsidR="00613800" w:rsidRPr="00EE575D">
        <w:rPr>
          <w:rFonts w:ascii="Arial" w:hAnsi="Arial" w:cs="Arial"/>
          <w:b/>
        </w:rPr>
        <w:t xml:space="preserve"> заболеваний сердца</w:t>
      </w:r>
    </w:p>
    <w:p w:rsidR="008201CE" w:rsidRPr="00EE575D" w:rsidRDefault="008201CE" w:rsidP="008201CE">
      <w:pPr>
        <w:rPr>
          <w:rFonts w:ascii="Arial" w:hAnsi="Arial" w:cs="Arial"/>
          <w:sz w:val="24"/>
          <w:szCs w:val="24"/>
        </w:rPr>
      </w:pPr>
    </w:p>
    <w:p w:rsidR="004763ED" w:rsidRPr="00EE575D" w:rsidRDefault="004763ED" w:rsidP="008201CE">
      <w:pPr>
        <w:rPr>
          <w:rFonts w:ascii="Arial" w:hAnsi="Arial" w:cs="Arial"/>
          <w:sz w:val="24"/>
          <w:szCs w:val="24"/>
        </w:rPr>
      </w:pPr>
      <w:r w:rsidRPr="00EE575D">
        <w:rPr>
          <w:rFonts w:ascii="Arial" w:hAnsi="Arial" w:cs="Arial"/>
          <w:sz w:val="24"/>
          <w:szCs w:val="24"/>
        </w:rPr>
        <w:t>Для того, чтобы отследить</w:t>
      </w:r>
      <w:r w:rsidR="00D452AC" w:rsidRPr="00EE575D">
        <w:rPr>
          <w:rFonts w:ascii="Arial" w:hAnsi="Arial" w:cs="Arial"/>
          <w:sz w:val="24"/>
          <w:szCs w:val="24"/>
        </w:rPr>
        <w:t xml:space="preserve"> состояние своего здоровья и</w:t>
      </w:r>
      <w:r w:rsidRPr="00EE575D">
        <w:rPr>
          <w:rFonts w:ascii="Arial" w:hAnsi="Arial" w:cs="Arial"/>
          <w:sz w:val="24"/>
          <w:szCs w:val="24"/>
        </w:rPr>
        <w:t xml:space="preserve"> склонность </w:t>
      </w:r>
      <w:r w:rsidR="00D452AC" w:rsidRPr="00EE575D">
        <w:rPr>
          <w:rFonts w:ascii="Arial" w:hAnsi="Arial" w:cs="Arial"/>
          <w:sz w:val="24"/>
          <w:szCs w:val="24"/>
        </w:rPr>
        <w:t xml:space="preserve">организма </w:t>
      </w:r>
      <w:r w:rsidRPr="00EE575D">
        <w:rPr>
          <w:rFonts w:ascii="Arial" w:hAnsi="Arial" w:cs="Arial"/>
          <w:sz w:val="24"/>
          <w:szCs w:val="24"/>
        </w:rPr>
        <w:t xml:space="preserve">к заболеваниям сердца, не нужно тратить деньги. Застрахованные в системе обязательного медицинского страхования могут обследоваться совершенно бесплатно. </w:t>
      </w:r>
    </w:p>
    <w:p w:rsidR="004763ED" w:rsidRPr="00EE575D" w:rsidRDefault="004763ED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>Диспансеризация, которую гражданин может пройти один раз в три года, позволяет выявить предрасположенность к заболеваниям сердца</w:t>
      </w:r>
      <w:r w:rsidR="003E745A" w:rsidRPr="00EE575D">
        <w:rPr>
          <w:rFonts w:ascii="Arial" w:hAnsi="Arial" w:cs="Arial"/>
        </w:rPr>
        <w:t>. На</w:t>
      </w:r>
      <w:r w:rsidRPr="00EE575D">
        <w:rPr>
          <w:rFonts w:ascii="Arial" w:hAnsi="Arial" w:cs="Arial"/>
        </w:rPr>
        <w:t xml:space="preserve"> первом этапе диспансеризации проводятся анализы на уровень глюкозы и холестерина в крови</w:t>
      </w:r>
      <w:r w:rsidR="0047387E" w:rsidRPr="00EE575D">
        <w:rPr>
          <w:rFonts w:ascii="Arial" w:hAnsi="Arial" w:cs="Arial"/>
        </w:rPr>
        <w:t xml:space="preserve">, </w:t>
      </w:r>
      <w:r w:rsidR="00874306" w:rsidRPr="00EE575D">
        <w:rPr>
          <w:rFonts w:ascii="Arial" w:hAnsi="Arial" w:cs="Arial"/>
        </w:rPr>
        <w:t>электрокардиография</w:t>
      </w:r>
      <w:r w:rsidR="0047387E" w:rsidRPr="00EE575D">
        <w:rPr>
          <w:rFonts w:ascii="Arial" w:hAnsi="Arial" w:cs="Arial"/>
        </w:rPr>
        <w:t xml:space="preserve"> в покое для определенных возрастных групп</w:t>
      </w:r>
      <w:r w:rsidRPr="00EE575D">
        <w:rPr>
          <w:rFonts w:ascii="Arial" w:hAnsi="Arial" w:cs="Arial"/>
        </w:rPr>
        <w:t>. Кроме то</w:t>
      </w:r>
      <w:r w:rsidR="00863F46" w:rsidRPr="00EE575D">
        <w:rPr>
          <w:rFonts w:ascii="Arial" w:hAnsi="Arial" w:cs="Arial"/>
        </w:rPr>
        <w:t xml:space="preserve">го, врач проводит анкетирование, </w:t>
      </w:r>
      <w:r w:rsidR="00874306" w:rsidRPr="00EE575D">
        <w:rPr>
          <w:rFonts w:ascii="Arial" w:hAnsi="Arial" w:cs="Arial"/>
        </w:rPr>
        <w:t xml:space="preserve">осмотр </w:t>
      </w:r>
      <w:r w:rsidRPr="00EE575D">
        <w:rPr>
          <w:rFonts w:ascii="Arial" w:hAnsi="Arial" w:cs="Arial"/>
        </w:rPr>
        <w:t>и определяет суммарный сердечно-сосудистый риск в зависимости от возраста пациента</w:t>
      </w:r>
      <w:r w:rsidR="00633114" w:rsidRPr="00EE575D">
        <w:rPr>
          <w:rFonts w:ascii="Arial" w:hAnsi="Arial" w:cs="Arial"/>
        </w:rPr>
        <w:t>.</w:t>
      </w:r>
      <w:r w:rsidR="00633114" w:rsidRPr="00EE575D">
        <w:rPr>
          <w:rFonts w:ascii="Arial" w:hAnsi="Arial" w:cs="Arial"/>
          <w:shd w:val="clear" w:color="auto" w:fill="FFFFFF"/>
        </w:rPr>
        <w:t xml:space="preserve"> На втором этапе диспансеризации при выявлении показаний проводится определение липидного спектра крови, а также другие обследования, позволяющие выявить заболевания сердечно-сосудистой системы</w:t>
      </w:r>
      <w:r w:rsidRPr="00EE575D">
        <w:rPr>
          <w:rFonts w:ascii="Arial" w:hAnsi="Arial" w:cs="Arial"/>
        </w:rPr>
        <w:t>».</w:t>
      </w:r>
    </w:p>
    <w:p w:rsidR="004763ED" w:rsidRPr="00EE575D" w:rsidRDefault="004763ED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3E745A" w:rsidRPr="00EE575D" w:rsidRDefault="004763ED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>Бесплатную диспансеризацию могут пройти все желающие, застрахованные в</w:t>
      </w:r>
      <w:r w:rsidR="00D452AC" w:rsidRPr="00EE575D">
        <w:rPr>
          <w:rFonts w:ascii="Arial" w:hAnsi="Arial" w:cs="Arial"/>
        </w:rPr>
        <w:t xml:space="preserve"> системе ОМС</w:t>
      </w:r>
      <w:r w:rsidR="003E745A" w:rsidRPr="00EE575D">
        <w:rPr>
          <w:rFonts w:ascii="Arial" w:hAnsi="Arial" w:cs="Arial"/>
        </w:rPr>
        <w:t>, каждые три года в возрасте от 18 до 39 лет включительно. И ежегодно в возрасте 40 лет и старше, а также в отношении отдельных категорий граждан. Годом прохождения диспансеризации считается календарный год, в котором гражданин достигает соответствующего возраста.</w:t>
      </w:r>
    </w:p>
    <w:p w:rsidR="003E745A" w:rsidRPr="00EE575D" w:rsidRDefault="003E745A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1C7BA8" w:rsidRPr="00EE575D" w:rsidRDefault="001C7BA8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>Профилактические мероприятия позволяют многим выявить предрасположенность к болезням сердечно-сосудистой системы</w:t>
      </w:r>
      <w:r w:rsidR="003E745A" w:rsidRPr="00EE575D">
        <w:rPr>
          <w:rFonts w:ascii="Arial" w:hAnsi="Arial" w:cs="Arial"/>
        </w:rPr>
        <w:t>.</w:t>
      </w:r>
      <w:r w:rsidR="00D452AC" w:rsidRPr="00EE575D">
        <w:rPr>
          <w:rFonts w:ascii="Arial" w:hAnsi="Arial" w:cs="Arial"/>
        </w:rPr>
        <w:t xml:space="preserve"> А</w:t>
      </w:r>
      <w:r w:rsidRPr="00EE575D">
        <w:rPr>
          <w:rFonts w:ascii="Arial" w:hAnsi="Arial" w:cs="Arial"/>
        </w:rPr>
        <w:t xml:space="preserve"> по завершении профилактического осмотра или диспансеризации врач обязательно даст дальнейшие ре</w:t>
      </w:r>
      <w:r w:rsidR="000A360B" w:rsidRPr="00EE575D">
        <w:rPr>
          <w:rFonts w:ascii="Arial" w:hAnsi="Arial" w:cs="Arial"/>
        </w:rPr>
        <w:t>комендации и при необходимости назначит</w:t>
      </w:r>
      <w:r w:rsidRPr="00EE575D">
        <w:rPr>
          <w:rFonts w:ascii="Arial" w:hAnsi="Arial" w:cs="Arial"/>
        </w:rPr>
        <w:t xml:space="preserve"> лечение». </w:t>
      </w:r>
    </w:p>
    <w:p w:rsidR="001C7BA8" w:rsidRPr="00EE575D" w:rsidRDefault="001C7BA8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D452AC" w:rsidRPr="00EE575D" w:rsidRDefault="00D452AC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E575D">
        <w:rPr>
          <w:rFonts w:ascii="Arial" w:hAnsi="Arial" w:cs="Arial"/>
        </w:rPr>
        <w:t>Ответственное отношение к своему здоровью поможет не упустить первые признаки заболевания. Здоровый образ жизни в сочетании с профилактическими мероприятиями по ОМС позволят вашему сердцу работать без сбоев.</w:t>
      </w:r>
    </w:p>
    <w:p w:rsidR="00D452AC" w:rsidRPr="00EE575D" w:rsidRDefault="00D452AC" w:rsidP="008201CE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</w:p>
    <w:p w:rsidR="00D452AC" w:rsidRPr="00EE575D" w:rsidRDefault="00D452AC" w:rsidP="008201CE">
      <w:pPr>
        <w:pStyle w:val="a4"/>
        <w:shd w:val="clear" w:color="auto" w:fill="FFFFFF"/>
        <w:spacing w:before="0" w:beforeAutospacing="0" w:after="120" w:afterAutospacing="0"/>
        <w:rPr>
          <w:rFonts w:ascii="Arial" w:hAnsi="Arial" w:cs="Arial"/>
          <w:b/>
          <w:shd w:val="clear" w:color="auto" w:fill="FFFFFF"/>
        </w:rPr>
      </w:pPr>
      <w:r w:rsidRPr="00EE575D">
        <w:rPr>
          <w:rFonts w:ascii="Arial" w:hAnsi="Arial" w:cs="Arial"/>
          <w:b/>
          <w:shd w:val="clear" w:color="auto" w:fill="FFFFFF"/>
        </w:rPr>
        <w:t>Чтобы пройти про</w:t>
      </w:r>
      <w:r w:rsidR="001766D2" w:rsidRPr="00EE575D">
        <w:rPr>
          <w:rFonts w:ascii="Arial" w:hAnsi="Arial" w:cs="Arial"/>
          <w:b/>
          <w:shd w:val="clear" w:color="auto" w:fill="FFFFFF"/>
        </w:rPr>
        <w:t xml:space="preserve">филактические мероприятия нужно </w:t>
      </w:r>
      <w:r w:rsidRPr="00EE575D">
        <w:rPr>
          <w:rFonts w:ascii="Arial" w:hAnsi="Arial" w:cs="Arial"/>
          <w:b/>
          <w:shd w:val="clear" w:color="auto" w:fill="FFFFFF"/>
        </w:rPr>
        <w:t>обратиться в поликлинику по месту прикрепления с паспортом и полисом ОМС.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Относитесь ли Вы к группе риска по развитию с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ердечно-сосудистых заболеваний?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Ваш возраст: 40 лет и старше (мужчины)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,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50 лет и старше (женщины)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?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</w:p>
    <w:p w:rsidR="008201CE" w:rsidRPr="00EE575D" w:rsidRDefault="000B3E65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Есть ли у </w:t>
      </w:r>
      <w:r w:rsidR="001171B2" w:rsidRPr="00EE575D">
        <w:rPr>
          <w:rFonts w:ascii="Arial" w:hAnsi="Arial" w:cs="Arial"/>
          <w:i/>
          <w:sz w:val="24"/>
          <w:szCs w:val="24"/>
          <w:shd w:val="clear" w:color="auto" w:fill="FFFFFF"/>
        </w:rPr>
        <w:t>Ваших родственников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следующие заболевания (или одно из них):</w:t>
      </w:r>
      <w:r w:rsidR="001171B2"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артериальная гипертензия, ранний атеросклероз, стенокардия, инфаркт миокарда, инсульты, сахарный диабет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?</w:t>
      </w:r>
      <w:r w:rsidRPr="00EE575D">
        <w:rPr>
          <w:rFonts w:ascii="Arial" w:hAnsi="Arial" w:cs="Arial"/>
          <w:i/>
          <w:sz w:val="24"/>
          <w:szCs w:val="24"/>
        </w:rPr>
        <w:t xml:space="preserve"> </w:t>
      </w:r>
    </w:p>
    <w:p w:rsidR="008201CE" w:rsidRPr="00EE575D" w:rsidRDefault="000B3E65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Вы курите?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Вы не прид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ерживаетесь правильного питания?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У Вас имеется избыточный вес (окружность талии у женщин более 88см, у м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ужчин более 92см)?</w:t>
      </w:r>
    </w:p>
    <w:p w:rsidR="008201CE" w:rsidRPr="00EE575D" w:rsidRDefault="000B3E65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Вы не часто занимаетесь физкультурой?</w:t>
      </w:r>
      <w:r w:rsidRPr="00EE575D">
        <w:rPr>
          <w:rFonts w:ascii="Arial" w:hAnsi="Arial" w:cs="Arial"/>
          <w:i/>
          <w:sz w:val="24"/>
          <w:szCs w:val="24"/>
        </w:rPr>
        <w:t xml:space="preserve"> 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У Вас 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были случаи 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повышенного артер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иального давления (выше 130/80)?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У Вас повышен уровень холесте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рина в крови (выше 5,0 </w:t>
      </w:r>
      <w:proofErr w:type="spellStart"/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ммоль</w:t>
      </w:r>
      <w:proofErr w:type="spellEnd"/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/л)?</w:t>
      </w:r>
    </w:p>
    <w:p w:rsidR="008201CE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>У Вас повышен уровень сахара в крови (выше 5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,6 </w:t>
      </w:r>
      <w:proofErr w:type="spellStart"/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ммоль</w:t>
      </w:r>
      <w:proofErr w:type="spellEnd"/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/л) или есть диагноз сахарный диабет?</w:t>
      </w:r>
    </w:p>
    <w:p w:rsidR="003945C8" w:rsidRPr="00EE575D" w:rsidRDefault="001171B2" w:rsidP="008201CE">
      <w:pPr>
        <w:pStyle w:val="a6"/>
        <w:numPr>
          <w:ilvl w:val="0"/>
          <w:numId w:val="3"/>
        </w:numPr>
        <w:spacing w:after="120" w:line="240" w:lineRule="auto"/>
        <w:ind w:left="426" w:hanging="426"/>
        <w:contextualSpacing w:val="0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Вы испытываете 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стрессы на работе, в быту?</w:t>
      </w:r>
      <w:r w:rsidRPr="00EE575D">
        <w:rPr>
          <w:rFonts w:ascii="Arial" w:hAnsi="Arial" w:cs="Arial"/>
          <w:i/>
          <w:sz w:val="24"/>
          <w:szCs w:val="24"/>
        </w:rPr>
        <w:br/>
      </w:r>
      <w:r w:rsidRPr="00EE575D">
        <w:rPr>
          <w:rFonts w:ascii="Arial" w:hAnsi="Arial" w:cs="Arial"/>
          <w:i/>
          <w:sz w:val="24"/>
          <w:szCs w:val="24"/>
        </w:rPr>
        <w:br/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Любые 3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ДА –Вы относитесь к группе риска по развитию с</w:t>
      </w:r>
      <w:r w:rsidR="000B3E65" w:rsidRPr="00EE575D">
        <w:rPr>
          <w:rFonts w:ascii="Arial" w:hAnsi="Arial" w:cs="Arial"/>
          <w:i/>
          <w:sz w:val="24"/>
          <w:szCs w:val="24"/>
          <w:shd w:val="clear" w:color="auto" w:fill="FFFFFF"/>
        </w:rPr>
        <w:t>ердечно-сосудистых заболеваний и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Вам необходимо</w:t>
      </w:r>
      <w:r w:rsidR="00D452AC"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 пройти диспансеризацию или профилактический осмотр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.</w:t>
      </w:r>
      <w:r w:rsidRPr="00EE575D">
        <w:rPr>
          <w:rFonts w:ascii="Arial" w:hAnsi="Arial" w:cs="Arial"/>
          <w:i/>
          <w:sz w:val="24"/>
          <w:szCs w:val="24"/>
        </w:rPr>
        <w:br/>
      </w:r>
    </w:p>
    <w:p w:rsidR="00845C46" w:rsidRPr="00EE575D" w:rsidRDefault="001171B2" w:rsidP="008201CE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При любых 5-ти ДА – </w:t>
      </w:r>
      <w:r w:rsidR="00D452AC" w:rsidRPr="00EE575D">
        <w:rPr>
          <w:rFonts w:ascii="Arial" w:hAnsi="Arial" w:cs="Arial"/>
          <w:i/>
          <w:sz w:val="24"/>
          <w:szCs w:val="24"/>
          <w:shd w:val="clear" w:color="auto" w:fill="FFFFFF"/>
        </w:rPr>
        <w:t xml:space="preserve">в ближайшее время </w:t>
      </w:r>
      <w:r w:rsidRPr="00EE575D">
        <w:rPr>
          <w:rFonts w:ascii="Arial" w:hAnsi="Arial" w:cs="Arial"/>
          <w:i/>
          <w:sz w:val="24"/>
          <w:szCs w:val="24"/>
          <w:shd w:val="clear" w:color="auto" w:fill="FFFFFF"/>
        </w:rPr>
        <w:t>Вам необходимо обратиться к врачу для более углубленного обследования.</w:t>
      </w:r>
    </w:p>
    <w:p w:rsidR="008201CE" w:rsidRPr="00EE575D" w:rsidRDefault="008201CE" w:rsidP="008201CE">
      <w:pPr>
        <w:shd w:val="clear" w:color="auto" w:fill="FFFFFF"/>
        <w:spacing w:after="240" w:line="240" w:lineRule="auto"/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E575D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бесплатный). Подробная информация на сайте </w:t>
      </w:r>
      <w:hyperlink r:id="rId6" w:history="1">
        <w:r w:rsidRPr="00EE575D">
          <w:rPr>
            <w:rStyle w:val="a5"/>
            <w:rFonts w:ascii="Arial" w:hAnsi="Arial" w:cs="Arial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www.sogaz-med.ru</w:t>
        </w:r>
      </w:hyperlink>
      <w:r w:rsidRPr="00EE575D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E575D" w:rsidRPr="00EE575D" w:rsidRDefault="00EE575D" w:rsidP="008201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E575D">
        <w:rPr>
          <w:rFonts w:ascii="Arial" w:hAnsi="Arial" w:cs="Arial"/>
          <w:b/>
          <w:sz w:val="24"/>
          <w:szCs w:val="24"/>
        </w:rPr>
        <w:t>Генеральный директор АО «Страховая компания «СОГАЗ-Мед» Толстов Дмитрий Валерьевич отмечает:</w:t>
      </w:r>
      <w:r w:rsidRPr="00EE575D">
        <w:rPr>
          <w:rFonts w:ascii="Arial" w:hAnsi="Arial" w:cs="Arial"/>
          <w:sz w:val="24"/>
          <w:szCs w:val="24"/>
        </w:rPr>
        <w:t xml:space="preserve"> 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:rsidR="008201CE" w:rsidRPr="00EE575D" w:rsidRDefault="008201CE" w:rsidP="008201CE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  <w:r w:rsidRPr="00EE57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Справка о компании</w:t>
      </w:r>
    </w:p>
    <w:p w:rsidR="008201CE" w:rsidRPr="00EE575D" w:rsidRDefault="008201CE" w:rsidP="008201CE">
      <w:pPr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EE575D">
        <w:rPr>
          <w:rFonts w:ascii="Arial" w:eastAsia="Times New Roman" w:hAnsi="Arial" w:cs="Arial"/>
          <w:bCs/>
          <w:sz w:val="24"/>
          <w:szCs w:val="24"/>
          <w:lang w:eastAsia="ru-RU"/>
        </w:rPr>
        <w:t>Страховая компания «СОГАЗ-Мед» осуществляет деятельность с 1998 г. Количество застрахованных - более 19 млн человек. Региональная сеть - более 660 подразделений в 40 субъектах РФ. СОГАЗ-Мед 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2019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 СОГАЗ-Мед присваивается этот высокий уровень оценки.</w:t>
      </w:r>
    </w:p>
    <w:sectPr w:rsidR="008201CE" w:rsidRPr="00EE5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276"/>
    <w:multiLevelType w:val="hybridMultilevel"/>
    <w:tmpl w:val="BE9C1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5E5"/>
    <w:multiLevelType w:val="multilevel"/>
    <w:tmpl w:val="EB42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B2"/>
    <w:rsid w:val="000A360B"/>
    <w:rsid w:val="000B3E65"/>
    <w:rsid w:val="001171B2"/>
    <w:rsid w:val="001766D2"/>
    <w:rsid w:val="00177888"/>
    <w:rsid w:val="001A2D2E"/>
    <w:rsid w:val="001C0DA2"/>
    <w:rsid w:val="001C7BA8"/>
    <w:rsid w:val="002E44BA"/>
    <w:rsid w:val="003945C8"/>
    <w:rsid w:val="003E745A"/>
    <w:rsid w:val="00470CC0"/>
    <w:rsid w:val="0047387E"/>
    <w:rsid w:val="004763ED"/>
    <w:rsid w:val="00613800"/>
    <w:rsid w:val="00633114"/>
    <w:rsid w:val="006E0244"/>
    <w:rsid w:val="00717CE4"/>
    <w:rsid w:val="00726E67"/>
    <w:rsid w:val="007E5E05"/>
    <w:rsid w:val="008201CE"/>
    <w:rsid w:val="00845C46"/>
    <w:rsid w:val="00863F46"/>
    <w:rsid w:val="00874306"/>
    <w:rsid w:val="009E427E"/>
    <w:rsid w:val="009F151E"/>
    <w:rsid w:val="00A20596"/>
    <w:rsid w:val="00A72F2A"/>
    <w:rsid w:val="00A861FB"/>
    <w:rsid w:val="00B44C9F"/>
    <w:rsid w:val="00D452AC"/>
    <w:rsid w:val="00E00F21"/>
    <w:rsid w:val="00E65CB4"/>
    <w:rsid w:val="00EE575D"/>
    <w:rsid w:val="00F91E1A"/>
    <w:rsid w:val="00FB4424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99F5"/>
  <w15:docId w15:val="{3B8F3F6B-FFD0-4C9F-8B04-44F6589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1B2"/>
    <w:rPr>
      <w:b/>
      <w:bCs/>
    </w:rPr>
  </w:style>
  <w:style w:type="paragraph" w:styleId="a4">
    <w:name w:val="Normal (Web)"/>
    <w:basedOn w:val="a"/>
    <w:uiPriority w:val="99"/>
    <w:unhideWhenUsed/>
    <w:rsid w:val="0011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171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0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7F83-026E-4A68-9A6A-34BF8F92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Хомутинников Николай Анатольевич</cp:lastModifiedBy>
  <cp:revision>5</cp:revision>
  <dcterms:created xsi:type="dcterms:W3CDTF">2019-05-07T14:02:00Z</dcterms:created>
  <dcterms:modified xsi:type="dcterms:W3CDTF">2020-02-27T12:20:00Z</dcterms:modified>
</cp:coreProperties>
</file>